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566" w:type="dxa"/>
        <w:tblLook w:val="04A0" w:firstRow="1" w:lastRow="0" w:firstColumn="1" w:lastColumn="0" w:noHBand="0" w:noVBand="1"/>
      </w:tblPr>
      <w:tblGrid>
        <w:gridCol w:w="1982"/>
        <w:gridCol w:w="2260"/>
        <w:gridCol w:w="2132"/>
        <w:gridCol w:w="3827"/>
        <w:gridCol w:w="3828"/>
        <w:gridCol w:w="1537"/>
      </w:tblGrid>
      <w:tr w:rsidR="00755AE6" w:rsidRPr="00755AE6" w14:paraId="51F18F38" w14:textId="77777777" w:rsidTr="00332429">
        <w:trPr>
          <w:trHeight w:val="359"/>
        </w:trPr>
        <w:tc>
          <w:tcPr>
            <w:tcW w:w="1982" w:type="dxa"/>
            <w:tcBorders>
              <w:top w:val="single" w:sz="4" w:space="0" w:color="auto"/>
            </w:tcBorders>
            <w:hideMark/>
          </w:tcPr>
          <w:p w14:paraId="077E7DF5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Naam instructeur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14:paraId="1AB2DFEC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hideMark/>
          </w:tcPr>
          <w:p w14:paraId="5B4511E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INS-NUMMER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3CC114D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57938E6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6889CBB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5AE6" w:rsidRPr="00755AE6" w14:paraId="394C7184" w14:textId="77777777" w:rsidTr="00332429">
        <w:trPr>
          <w:trHeight w:val="359"/>
        </w:trPr>
        <w:tc>
          <w:tcPr>
            <w:tcW w:w="1982" w:type="dxa"/>
            <w:hideMark/>
          </w:tcPr>
          <w:p w14:paraId="3B1036A7" w14:textId="722ABF19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Certificerende training</w:t>
            </w:r>
            <w:r w:rsidR="00332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2260" w:type="dxa"/>
            <w:vMerge w:val="restart"/>
            <w:hideMark/>
          </w:tcPr>
          <w:p w14:paraId="780D804D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HORECA</w:t>
            </w:r>
          </w:p>
        </w:tc>
        <w:tc>
          <w:tcPr>
            <w:tcW w:w="2132" w:type="dxa"/>
            <w:vMerge w:val="restart"/>
            <w:hideMark/>
          </w:tcPr>
          <w:p w14:paraId="39000FCC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HULPVERLENING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hideMark/>
          </w:tcPr>
          <w:p w14:paraId="526AC878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SIMULATIE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9988BF" w14:textId="4159F5AC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DF9E978" wp14:editId="6DDF9CB4">
                  <wp:simplePos x="0" y="0"/>
                  <wp:positionH relativeFrom="column">
                    <wp:posOffset>205929</wp:posOffset>
                  </wp:positionH>
                  <wp:positionV relativeFrom="paragraph">
                    <wp:posOffset>-193298</wp:posOffset>
                  </wp:positionV>
                  <wp:extent cx="3171825" cy="876300"/>
                  <wp:effectExtent l="0" t="0" r="9525" b="0"/>
                  <wp:wrapNone/>
                  <wp:docPr id="3" name="Afbeelding 3" descr="Afbeelding met teks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32390-3C7A-4B69-A80C-3C4C4F7207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1B32390-3C7A-4B69-A80C-3C4C4F72078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1FE978" w14:textId="6A613213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5AE6" w:rsidRPr="00755AE6" w14:paraId="413517AA" w14:textId="77777777" w:rsidTr="00332429">
        <w:trPr>
          <w:trHeight w:val="700"/>
        </w:trPr>
        <w:tc>
          <w:tcPr>
            <w:tcW w:w="1982" w:type="dxa"/>
            <w:tcBorders>
              <w:bottom w:val="single" w:sz="4" w:space="0" w:color="auto"/>
            </w:tcBorders>
            <w:hideMark/>
          </w:tcPr>
          <w:p w14:paraId="44ABB56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(kruis aan welke van toepassing is)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A5A680A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hideMark/>
          </w:tcPr>
          <w:p w14:paraId="49560FA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5A2CF6A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FBB7E6" w14:textId="65E7F823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DAB5" w14:textId="7218ED71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DC42F5" w:rsidRPr="00755AE6" w14:paraId="4176FB54" w14:textId="77777777" w:rsidTr="00332429">
        <w:trPr>
          <w:trHeight w:val="1531"/>
        </w:trPr>
        <w:tc>
          <w:tcPr>
            <w:tcW w:w="1982" w:type="dxa"/>
            <w:tcBorders>
              <w:top w:val="single" w:sz="4" w:space="0" w:color="auto"/>
            </w:tcBorders>
            <w:hideMark/>
          </w:tcPr>
          <w:p w14:paraId="2CD99A4B" w14:textId="77777777" w:rsidR="00DC42F5" w:rsidRPr="00755AE6" w:rsidRDefault="00DC42F5" w:rsidP="00DC42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Datum training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14:paraId="3300F84D" w14:textId="23253DEC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noWrap/>
            <w:hideMark/>
          </w:tcPr>
          <w:p w14:paraId="47427FA2" w14:textId="1FCCA77A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Indien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herhaling</w:t>
            </w: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dan graag het huidige certificaatnummer vermelden</w:t>
            </w:r>
          </w:p>
        </w:tc>
        <w:tc>
          <w:tcPr>
            <w:tcW w:w="9192" w:type="dxa"/>
            <w:gridSpan w:val="3"/>
            <w:tcBorders>
              <w:top w:val="single" w:sz="4" w:space="0" w:color="auto"/>
            </w:tcBorders>
            <w:hideMark/>
          </w:tcPr>
          <w:p w14:paraId="7C054BAA" w14:textId="3DDDF163" w:rsidR="00DC42F5" w:rsidRPr="00DC42F5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1 | Certificaat papier/digitaal/pasje | moduleboek</w:t>
            </w:r>
          </w:p>
          <w:p w14:paraId="6C34C8A0" w14:textId="0F8D5F72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2 | Certificaat digitaal/pasje | moduleboek</w:t>
            </w:r>
          </w:p>
          <w:p w14:paraId="154C9DAA" w14:textId="3D934EE3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3 | Certificaat digitaal | moduleboek</w:t>
            </w:r>
          </w:p>
          <w:p w14:paraId="75C5B649" w14:textId="57463653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4 | Certificaat papier | moduleboek</w:t>
            </w:r>
          </w:p>
          <w:p w14:paraId="1FD82102" w14:textId="3B9F0284" w:rsidR="00DC42F5" w:rsidRPr="00DC42F5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5 | Pasje | moduleboek</w:t>
            </w:r>
          </w:p>
        </w:tc>
      </w:tr>
    </w:tbl>
    <w:p w14:paraId="1B31DC01" w14:textId="53E5D519" w:rsidR="00E076E6" w:rsidRDefault="00076026"/>
    <w:tbl>
      <w:tblPr>
        <w:tblStyle w:val="Tabelraster"/>
        <w:tblW w:w="15663" w:type="dxa"/>
        <w:tblLayout w:type="fixed"/>
        <w:tblLook w:val="04A0" w:firstRow="1" w:lastRow="0" w:firstColumn="1" w:lastColumn="0" w:noHBand="0" w:noVBand="1"/>
      </w:tblPr>
      <w:tblGrid>
        <w:gridCol w:w="1410"/>
        <w:gridCol w:w="1825"/>
        <w:gridCol w:w="1155"/>
        <w:gridCol w:w="3260"/>
        <w:gridCol w:w="850"/>
        <w:gridCol w:w="1134"/>
        <w:gridCol w:w="1918"/>
        <w:gridCol w:w="2693"/>
        <w:gridCol w:w="1418"/>
      </w:tblGrid>
      <w:tr w:rsidR="00076026" w14:paraId="005C1677" w14:textId="77777777" w:rsidTr="00076026">
        <w:trPr>
          <w:trHeight w:val="269"/>
        </w:trPr>
        <w:tc>
          <w:tcPr>
            <w:tcW w:w="1410" w:type="dxa"/>
          </w:tcPr>
          <w:p w14:paraId="0E27641F" w14:textId="0FAE1EBC" w:rsidR="00076026" w:rsidRDefault="00076026">
            <w:r>
              <w:t>Voornaam</w:t>
            </w:r>
          </w:p>
        </w:tc>
        <w:tc>
          <w:tcPr>
            <w:tcW w:w="1825" w:type="dxa"/>
          </w:tcPr>
          <w:p w14:paraId="51F41892" w14:textId="3A0692D9" w:rsidR="00076026" w:rsidRDefault="00076026">
            <w:r>
              <w:t>Achternaam</w:t>
            </w:r>
          </w:p>
        </w:tc>
        <w:tc>
          <w:tcPr>
            <w:tcW w:w="1155" w:type="dxa"/>
          </w:tcPr>
          <w:p w14:paraId="1C5F87B6" w14:textId="27D2F889" w:rsidR="00076026" w:rsidRDefault="00076026">
            <w:r>
              <w:t>Geboortedatum</w:t>
            </w:r>
          </w:p>
        </w:tc>
        <w:tc>
          <w:tcPr>
            <w:tcW w:w="3260" w:type="dxa"/>
          </w:tcPr>
          <w:p w14:paraId="17E60F76" w14:textId="01AFC6F8" w:rsidR="00076026" w:rsidRDefault="00076026">
            <w:r>
              <w:t>Adres</w:t>
            </w:r>
          </w:p>
        </w:tc>
        <w:tc>
          <w:tcPr>
            <w:tcW w:w="850" w:type="dxa"/>
          </w:tcPr>
          <w:p w14:paraId="6FEBDA23" w14:textId="25A134E7" w:rsidR="00076026" w:rsidRDefault="00076026">
            <w:proofErr w:type="spellStart"/>
            <w:r>
              <w:t>Huisnr</w:t>
            </w:r>
            <w:proofErr w:type="spellEnd"/>
          </w:p>
        </w:tc>
        <w:tc>
          <w:tcPr>
            <w:tcW w:w="1134" w:type="dxa"/>
          </w:tcPr>
          <w:p w14:paraId="461C5A5D" w14:textId="5C6A3390" w:rsidR="00076026" w:rsidRDefault="00076026">
            <w:r>
              <w:t>Postcode</w:t>
            </w:r>
          </w:p>
        </w:tc>
        <w:tc>
          <w:tcPr>
            <w:tcW w:w="1918" w:type="dxa"/>
          </w:tcPr>
          <w:p w14:paraId="48C3801F" w14:textId="0688C404" w:rsidR="00076026" w:rsidRDefault="00076026">
            <w:r>
              <w:t>Woonplaats</w:t>
            </w:r>
          </w:p>
        </w:tc>
        <w:tc>
          <w:tcPr>
            <w:tcW w:w="2693" w:type="dxa"/>
          </w:tcPr>
          <w:p w14:paraId="0F16F30A" w14:textId="34C7F98C" w:rsidR="00076026" w:rsidRDefault="00076026">
            <w:r>
              <w:t>E-mail</w:t>
            </w:r>
          </w:p>
        </w:tc>
        <w:tc>
          <w:tcPr>
            <w:tcW w:w="1418" w:type="dxa"/>
          </w:tcPr>
          <w:p w14:paraId="7E768EEF" w14:textId="62BC4759" w:rsidR="00076026" w:rsidRDefault="00076026">
            <w:r>
              <w:t>Telefoon</w:t>
            </w:r>
          </w:p>
        </w:tc>
      </w:tr>
      <w:tr w:rsidR="00076026" w14:paraId="3C628BBC" w14:textId="77777777" w:rsidTr="00076026">
        <w:trPr>
          <w:trHeight w:val="269"/>
        </w:trPr>
        <w:tc>
          <w:tcPr>
            <w:tcW w:w="1410" w:type="dxa"/>
          </w:tcPr>
          <w:p w14:paraId="67D69684" w14:textId="77777777" w:rsidR="00076026" w:rsidRDefault="00076026"/>
        </w:tc>
        <w:tc>
          <w:tcPr>
            <w:tcW w:w="1825" w:type="dxa"/>
          </w:tcPr>
          <w:p w14:paraId="2CCC474E" w14:textId="77777777" w:rsidR="00076026" w:rsidRDefault="00076026"/>
        </w:tc>
        <w:tc>
          <w:tcPr>
            <w:tcW w:w="1155" w:type="dxa"/>
          </w:tcPr>
          <w:p w14:paraId="33D84717" w14:textId="77777777" w:rsidR="00076026" w:rsidRDefault="00076026"/>
        </w:tc>
        <w:tc>
          <w:tcPr>
            <w:tcW w:w="3260" w:type="dxa"/>
          </w:tcPr>
          <w:p w14:paraId="0B2C0956" w14:textId="77777777" w:rsidR="00076026" w:rsidRDefault="00076026"/>
        </w:tc>
        <w:tc>
          <w:tcPr>
            <w:tcW w:w="850" w:type="dxa"/>
          </w:tcPr>
          <w:p w14:paraId="336EE2C3" w14:textId="77777777" w:rsidR="00076026" w:rsidRDefault="00076026"/>
        </w:tc>
        <w:tc>
          <w:tcPr>
            <w:tcW w:w="1134" w:type="dxa"/>
          </w:tcPr>
          <w:p w14:paraId="3FFE275C" w14:textId="60120A65" w:rsidR="00076026" w:rsidRDefault="00076026"/>
        </w:tc>
        <w:tc>
          <w:tcPr>
            <w:tcW w:w="1918" w:type="dxa"/>
          </w:tcPr>
          <w:p w14:paraId="1438CA11" w14:textId="77777777" w:rsidR="00076026" w:rsidRDefault="00076026"/>
        </w:tc>
        <w:tc>
          <w:tcPr>
            <w:tcW w:w="2693" w:type="dxa"/>
          </w:tcPr>
          <w:p w14:paraId="61ACB941" w14:textId="77777777" w:rsidR="00076026" w:rsidRDefault="00076026"/>
        </w:tc>
        <w:tc>
          <w:tcPr>
            <w:tcW w:w="1418" w:type="dxa"/>
          </w:tcPr>
          <w:p w14:paraId="3A4BCC9A" w14:textId="302394D9" w:rsidR="00076026" w:rsidRDefault="00076026"/>
        </w:tc>
      </w:tr>
      <w:tr w:rsidR="00076026" w14:paraId="48DC9812" w14:textId="77777777" w:rsidTr="00076026">
        <w:trPr>
          <w:trHeight w:val="269"/>
        </w:trPr>
        <w:tc>
          <w:tcPr>
            <w:tcW w:w="1410" w:type="dxa"/>
          </w:tcPr>
          <w:p w14:paraId="2B977A46" w14:textId="77777777" w:rsidR="00076026" w:rsidRDefault="00076026"/>
        </w:tc>
        <w:tc>
          <w:tcPr>
            <w:tcW w:w="1825" w:type="dxa"/>
          </w:tcPr>
          <w:p w14:paraId="7B51F234" w14:textId="77777777" w:rsidR="00076026" w:rsidRDefault="00076026"/>
        </w:tc>
        <w:tc>
          <w:tcPr>
            <w:tcW w:w="1155" w:type="dxa"/>
          </w:tcPr>
          <w:p w14:paraId="11C5BFE3" w14:textId="77777777" w:rsidR="00076026" w:rsidRDefault="00076026"/>
        </w:tc>
        <w:tc>
          <w:tcPr>
            <w:tcW w:w="3260" w:type="dxa"/>
          </w:tcPr>
          <w:p w14:paraId="6A5F18D7" w14:textId="77777777" w:rsidR="00076026" w:rsidRDefault="00076026"/>
        </w:tc>
        <w:tc>
          <w:tcPr>
            <w:tcW w:w="850" w:type="dxa"/>
          </w:tcPr>
          <w:p w14:paraId="5D48E4D8" w14:textId="77777777" w:rsidR="00076026" w:rsidRDefault="00076026"/>
        </w:tc>
        <w:tc>
          <w:tcPr>
            <w:tcW w:w="1134" w:type="dxa"/>
          </w:tcPr>
          <w:p w14:paraId="50800C28" w14:textId="77777777" w:rsidR="00076026" w:rsidRDefault="00076026"/>
        </w:tc>
        <w:tc>
          <w:tcPr>
            <w:tcW w:w="1918" w:type="dxa"/>
          </w:tcPr>
          <w:p w14:paraId="5B5F44A1" w14:textId="77777777" w:rsidR="00076026" w:rsidRDefault="00076026"/>
        </w:tc>
        <w:tc>
          <w:tcPr>
            <w:tcW w:w="2693" w:type="dxa"/>
          </w:tcPr>
          <w:p w14:paraId="70D8B61E" w14:textId="77777777" w:rsidR="00076026" w:rsidRDefault="00076026"/>
        </w:tc>
        <w:tc>
          <w:tcPr>
            <w:tcW w:w="1418" w:type="dxa"/>
          </w:tcPr>
          <w:p w14:paraId="44CF90BD" w14:textId="77777777" w:rsidR="00076026" w:rsidRDefault="00076026"/>
        </w:tc>
      </w:tr>
      <w:tr w:rsidR="00076026" w14:paraId="5FDF4193" w14:textId="77777777" w:rsidTr="00076026">
        <w:trPr>
          <w:trHeight w:val="269"/>
        </w:trPr>
        <w:tc>
          <w:tcPr>
            <w:tcW w:w="1410" w:type="dxa"/>
          </w:tcPr>
          <w:p w14:paraId="51C2BF6F" w14:textId="77777777" w:rsidR="00076026" w:rsidRDefault="00076026"/>
        </w:tc>
        <w:tc>
          <w:tcPr>
            <w:tcW w:w="1825" w:type="dxa"/>
          </w:tcPr>
          <w:p w14:paraId="4DF40D40" w14:textId="77777777" w:rsidR="00076026" w:rsidRDefault="00076026"/>
        </w:tc>
        <w:tc>
          <w:tcPr>
            <w:tcW w:w="1155" w:type="dxa"/>
          </w:tcPr>
          <w:p w14:paraId="26AD2C1D" w14:textId="77777777" w:rsidR="00076026" w:rsidRDefault="00076026"/>
        </w:tc>
        <w:tc>
          <w:tcPr>
            <w:tcW w:w="3260" w:type="dxa"/>
          </w:tcPr>
          <w:p w14:paraId="5C822289" w14:textId="77777777" w:rsidR="00076026" w:rsidRDefault="00076026"/>
        </w:tc>
        <w:tc>
          <w:tcPr>
            <w:tcW w:w="850" w:type="dxa"/>
          </w:tcPr>
          <w:p w14:paraId="0773BEFC" w14:textId="77777777" w:rsidR="00076026" w:rsidRDefault="00076026"/>
        </w:tc>
        <w:tc>
          <w:tcPr>
            <w:tcW w:w="1134" w:type="dxa"/>
          </w:tcPr>
          <w:p w14:paraId="7E727B85" w14:textId="77777777" w:rsidR="00076026" w:rsidRDefault="00076026"/>
        </w:tc>
        <w:tc>
          <w:tcPr>
            <w:tcW w:w="1918" w:type="dxa"/>
          </w:tcPr>
          <w:p w14:paraId="08F9A371" w14:textId="77777777" w:rsidR="00076026" w:rsidRDefault="00076026"/>
        </w:tc>
        <w:tc>
          <w:tcPr>
            <w:tcW w:w="2693" w:type="dxa"/>
          </w:tcPr>
          <w:p w14:paraId="6BFFDEEB" w14:textId="77777777" w:rsidR="00076026" w:rsidRDefault="00076026"/>
        </w:tc>
        <w:tc>
          <w:tcPr>
            <w:tcW w:w="1418" w:type="dxa"/>
          </w:tcPr>
          <w:p w14:paraId="5217D867" w14:textId="77777777" w:rsidR="00076026" w:rsidRDefault="00076026"/>
        </w:tc>
      </w:tr>
      <w:tr w:rsidR="00076026" w14:paraId="47FEF04C" w14:textId="77777777" w:rsidTr="00076026">
        <w:trPr>
          <w:trHeight w:val="269"/>
        </w:trPr>
        <w:tc>
          <w:tcPr>
            <w:tcW w:w="1410" w:type="dxa"/>
          </w:tcPr>
          <w:p w14:paraId="12E39D6A" w14:textId="77777777" w:rsidR="00076026" w:rsidRDefault="00076026"/>
        </w:tc>
        <w:tc>
          <w:tcPr>
            <w:tcW w:w="1825" w:type="dxa"/>
          </w:tcPr>
          <w:p w14:paraId="37548412" w14:textId="77777777" w:rsidR="00076026" w:rsidRDefault="00076026"/>
        </w:tc>
        <w:tc>
          <w:tcPr>
            <w:tcW w:w="1155" w:type="dxa"/>
          </w:tcPr>
          <w:p w14:paraId="405B772A" w14:textId="77777777" w:rsidR="00076026" w:rsidRDefault="00076026"/>
        </w:tc>
        <w:tc>
          <w:tcPr>
            <w:tcW w:w="3260" w:type="dxa"/>
          </w:tcPr>
          <w:p w14:paraId="0FF74AD2" w14:textId="77777777" w:rsidR="00076026" w:rsidRDefault="00076026"/>
        </w:tc>
        <w:tc>
          <w:tcPr>
            <w:tcW w:w="850" w:type="dxa"/>
          </w:tcPr>
          <w:p w14:paraId="1CFE157C" w14:textId="77777777" w:rsidR="00076026" w:rsidRDefault="00076026"/>
        </w:tc>
        <w:tc>
          <w:tcPr>
            <w:tcW w:w="1134" w:type="dxa"/>
          </w:tcPr>
          <w:p w14:paraId="5A8AFC8E" w14:textId="77777777" w:rsidR="00076026" w:rsidRDefault="00076026"/>
        </w:tc>
        <w:tc>
          <w:tcPr>
            <w:tcW w:w="1918" w:type="dxa"/>
          </w:tcPr>
          <w:p w14:paraId="2107AA81" w14:textId="77777777" w:rsidR="00076026" w:rsidRDefault="00076026"/>
        </w:tc>
        <w:tc>
          <w:tcPr>
            <w:tcW w:w="2693" w:type="dxa"/>
          </w:tcPr>
          <w:p w14:paraId="3E24E550" w14:textId="77777777" w:rsidR="00076026" w:rsidRDefault="00076026"/>
        </w:tc>
        <w:tc>
          <w:tcPr>
            <w:tcW w:w="1418" w:type="dxa"/>
          </w:tcPr>
          <w:p w14:paraId="287E0EB9" w14:textId="77777777" w:rsidR="00076026" w:rsidRDefault="00076026"/>
        </w:tc>
      </w:tr>
      <w:tr w:rsidR="00076026" w14:paraId="4DAA6704" w14:textId="77777777" w:rsidTr="00076026">
        <w:trPr>
          <w:trHeight w:val="269"/>
        </w:trPr>
        <w:tc>
          <w:tcPr>
            <w:tcW w:w="1410" w:type="dxa"/>
          </w:tcPr>
          <w:p w14:paraId="1A555D91" w14:textId="77777777" w:rsidR="00076026" w:rsidRDefault="00076026"/>
        </w:tc>
        <w:tc>
          <w:tcPr>
            <w:tcW w:w="1825" w:type="dxa"/>
          </w:tcPr>
          <w:p w14:paraId="2A32B259" w14:textId="77777777" w:rsidR="00076026" w:rsidRDefault="00076026"/>
        </w:tc>
        <w:tc>
          <w:tcPr>
            <w:tcW w:w="1155" w:type="dxa"/>
          </w:tcPr>
          <w:p w14:paraId="75F0CBDB" w14:textId="77777777" w:rsidR="00076026" w:rsidRDefault="00076026"/>
        </w:tc>
        <w:tc>
          <w:tcPr>
            <w:tcW w:w="3260" w:type="dxa"/>
          </w:tcPr>
          <w:p w14:paraId="31C9945C" w14:textId="77777777" w:rsidR="00076026" w:rsidRDefault="00076026"/>
        </w:tc>
        <w:tc>
          <w:tcPr>
            <w:tcW w:w="850" w:type="dxa"/>
          </w:tcPr>
          <w:p w14:paraId="1D4D5462" w14:textId="77777777" w:rsidR="00076026" w:rsidRDefault="00076026"/>
        </w:tc>
        <w:tc>
          <w:tcPr>
            <w:tcW w:w="1134" w:type="dxa"/>
          </w:tcPr>
          <w:p w14:paraId="3AAAE79A" w14:textId="77777777" w:rsidR="00076026" w:rsidRDefault="00076026"/>
        </w:tc>
        <w:tc>
          <w:tcPr>
            <w:tcW w:w="1918" w:type="dxa"/>
          </w:tcPr>
          <w:p w14:paraId="4983DB08" w14:textId="77777777" w:rsidR="00076026" w:rsidRDefault="00076026"/>
        </w:tc>
        <w:tc>
          <w:tcPr>
            <w:tcW w:w="2693" w:type="dxa"/>
          </w:tcPr>
          <w:p w14:paraId="6276A4CF" w14:textId="77777777" w:rsidR="00076026" w:rsidRDefault="00076026"/>
        </w:tc>
        <w:tc>
          <w:tcPr>
            <w:tcW w:w="1418" w:type="dxa"/>
          </w:tcPr>
          <w:p w14:paraId="7C9D9068" w14:textId="77777777" w:rsidR="00076026" w:rsidRDefault="00076026"/>
        </w:tc>
      </w:tr>
      <w:tr w:rsidR="00076026" w14:paraId="060C2708" w14:textId="77777777" w:rsidTr="00076026">
        <w:trPr>
          <w:trHeight w:val="269"/>
        </w:trPr>
        <w:tc>
          <w:tcPr>
            <w:tcW w:w="1410" w:type="dxa"/>
          </w:tcPr>
          <w:p w14:paraId="1D3EDA06" w14:textId="77777777" w:rsidR="00076026" w:rsidRDefault="00076026"/>
        </w:tc>
        <w:tc>
          <w:tcPr>
            <w:tcW w:w="1825" w:type="dxa"/>
          </w:tcPr>
          <w:p w14:paraId="7995E0FD" w14:textId="77777777" w:rsidR="00076026" w:rsidRDefault="00076026"/>
        </w:tc>
        <w:tc>
          <w:tcPr>
            <w:tcW w:w="1155" w:type="dxa"/>
          </w:tcPr>
          <w:p w14:paraId="05E54F83" w14:textId="77777777" w:rsidR="00076026" w:rsidRDefault="00076026"/>
        </w:tc>
        <w:tc>
          <w:tcPr>
            <w:tcW w:w="3260" w:type="dxa"/>
          </w:tcPr>
          <w:p w14:paraId="492802F8" w14:textId="77777777" w:rsidR="00076026" w:rsidRDefault="00076026"/>
        </w:tc>
        <w:tc>
          <w:tcPr>
            <w:tcW w:w="850" w:type="dxa"/>
          </w:tcPr>
          <w:p w14:paraId="1F06CEA5" w14:textId="77777777" w:rsidR="00076026" w:rsidRDefault="00076026"/>
        </w:tc>
        <w:tc>
          <w:tcPr>
            <w:tcW w:w="1134" w:type="dxa"/>
          </w:tcPr>
          <w:p w14:paraId="63324EA8" w14:textId="77777777" w:rsidR="00076026" w:rsidRDefault="00076026"/>
        </w:tc>
        <w:tc>
          <w:tcPr>
            <w:tcW w:w="1918" w:type="dxa"/>
          </w:tcPr>
          <w:p w14:paraId="1C005E26" w14:textId="77777777" w:rsidR="00076026" w:rsidRDefault="00076026"/>
        </w:tc>
        <w:tc>
          <w:tcPr>
            <w:tcW w:w="2693" w:type="dxa"/>
          </w:tcPr>
          <w:p w14:paraId="5528867C" w14:textId="77777777" w:rsidR="00076026" w:rsidRDefault="00076026"/>
        </w:tc>
        <w:tc>
          <w:tcPr>
            <w:tcW w:w="1418" w:type="dxa"/>
          </w:tcPr>
          <w:p w14:paraId="0EBC231C" w14:textId="77777777" w:rsidR="00076026" w:rsidRDefault="00076026"/>
        </w:tc>
      </w:tr>
      <w:tr w:rsidR="00076026" w14:paraId="296CD2BF" w14:textId="77777777" w:rsidTr="00076026">
        <w:trPr>
          <w:trHeight w:val="269"/>
        </w:trPr>
        <w:tc>
          <w:tcPr>
            <w:tcW w:w="1410" w:type="dxa"/>
          </w:tcPr>
          <w:p w14:paraId="1B4224DE" w14:textId="77777777" w:rsidR="00076026" w:rsidRDefault="00076026"/>
        </w:tc>
        <w:tc>
          <w:tcPr>
            <w:tcW w:w="1825" w:type="dxa"/>
          </w:tcPr>
          <w:p w14:paraId="652B1864" w14:textId="77777777" w:rsidR="00076026" w:rsidRDefault="00076026"/>
        </w:tc>
        <w:tc>
          <w:tcPr>
            <w:tcW w:w="1155" w:type="dxa"/>
          </w:tcPr>
          <w:p w14:paraId="4153973C" w14:textId="77777777" w:rsidR="00076026" w:rsidRDefault="00076026"/>
        </w:tc>
        <w:tc>
          <w:tcPr>
            <w:tcW w:w="3260" w:type="dxa"/>
          </w:tcPr>
          <w:p w14:paraId="3EDDA9A5" w14:textId="77777777" w:rsidR="00076026" w:rsidRDefault="00076026"/>
        </w:tc>
        <w:tc>
          <w:tcPr>
            <w:tcW w:w="850" w:type="dxa"/>
          </w:tcPr>
          <w:p w14:paraId="58C1F868" w14:textId="77777777" w:rsidR="00076026" w:rsidRDefault="00076026"/>
        </w:tc>
        <w:tc>
          <w:tcPr>
            <w:tcW w:w="1134" w:type="dxa"/>
          </w:tcPr>
          <w:p w14:paraId="246382FA" w14:textId="77777777" w:rsidR="00076026" w:rsidRDefault="00076026"/>
        </w:tc>
        <w:tc>
          <w:tcPr>
            <w:tcW w:w="1918" w:type="dxa"/>
          </w:tcPr>
          <w:p w14:paraId="18A47874" w14:textId="77777777" w:rsidR="00076026" w:rsidRDefault="00076026"/>
        </w:tc>
        <w:tc>
          <w:tcPr>
            <w:tcW w:w="2693" w:type="dxa"/>
          </w:tcPr>
          <w:p w14:paraId="78ADC67D" w14:textId="77777777" w:rsidR="00076026" w:rsidRDefault="00076026"/>
        </w:tc>
        <w:tc>
          <w:tcPr>
            <w:tcW w:w="1418" w:type="dxa"/>
          </w:tcPr>
          <w:p w14:paraId="3DA4AD22" w14:textId="77777777" w:rsidR="00076026" w:rsidRDefault="00076026"/>
        </w:tc>
      </w:tr>
      <w:tr w:rsidR="00076026" w14:paraId="2FFCC38E" w14:textId="77777777" w:rsidTr="00076026">
        <w:trPr>
          <w:trHeight w:val="269"/>
        </w:trPr>
        <w:tc>
          <w:tcPr>
            <w:tcW w:w="1410" w:type="dxa"/>
          </w:tcPr>
          <w:p w14:paraId="4EDDC121" w14:textId="77777777" w:rsidR="00076026" w:rsidRDefault="00076026"/>
        </w:tc>
        <w:tc>
          <w:tcPr>
            <w:tcW w:w="1825" w:type="dxa"/>
          </w:tcPr>
          <w:p w14:paraId="35A7127A" w14:textId="77777777" w:rsidR="00076026" w:rsidRDefault="00076026"/>
        </w:tc>
        <w:tc>
          <w:tcPr>
            <w:tcW w:w="1155" w:type="dxa"/>
          </w:tcPr>
          <w:p w14:paraId="657C960E" w14:textId="77777777" w:rsidR="00076026" w:rsidRDefault="00076026"/>
        </w:tc>
        <w:tc>
          <w:tcPr>
            <w:tcW w:w="3260" w:type="dxa"/>
          </w:tcPr>
          <w:p w14:paraId="779578B7" w14:textId="77777777" w:rsidR="00076026" w:rsidRDefault="00076026"/>
        </w:tc>
        <w:tc>
          <w:tcPr>
            <w:tcW w:w="850" w:type="dxa"/>
          </w:tcPr>
          <w:p w14:paraId="3C44F852" w14:textId="77777777" w:rsidR="00076026" w:rsidRDefault="00076026"/>
        </w:tc>
        <w:tc>
          <w:tcPr>
            <w:tcW w:w="1134" w:type="dxa"/>
          </w:tcPr>
          <w:p w14:paraId="3CF734BC" w14:textId="77777777" w:rsidR="00076026" w:rsidRDefault="00076026"/>
        </w:tc>
        <w:tc>
          <w:tcPr>
            <w:tcW w:w="1918" w:type="dxa"/>
          </w:tcPr>
          <w:p w14:paraId="72AEED0E" w14:textId="77777777" w:rsidR="00076026" w:rsidRDefault="00076026"/>
        </w:tc>
        <w:tc>
          <w:tcPr>
            <w:tcW w:w="2693" w:type="dxa"/>
          </w:tcPr>
          <w:p w14:paraId="3BC92D58" w14:textId="77777777" w:rsidR="00076026" w:rsidRDefault="00076026"/>
        </w:tc>
        <w:tc>
          <w:tcPr>
            <w:tcW w:w="1418" w:type="dxa"/>
          </w:tcPr>
          <w:p w14:paraId="2FDD5B2B" w14:textId="77777777" w:rsidR="00076026" w:rsidRDefault="00076026"/>
        </w:tc>
      </w:tr>
      <w:tr w:rsidR="00076026" w14:paraId="7B4DA905" w14:textId="77777777" w:rsidTr="00076026">
        <w:trPr>
          <w:trHeight w:val="269"/>
        </w:trPr>
        <w:tc>
          <w:tcPr>
            <w:tcW w:w="1410" w:type="dxa"/>
          </w:tcPr>
          <w:p w14:paraId="0EE6ECF7" w14:textId="77777777" w:rsidR="00076026" w:rsidRDefault="00076026"/>
        </w:tc>
        <w:tc>
          <w:tcPr>
            <w:tcW w:w="1825" w:type="dxa"/>
          </w:tcPr>
          <w:p w14:paraId="20D3CA30" w14:textId="77777777" w:rsidR="00076026" w:rsidRDefault="00076026"/>
        </w:tc>
        <w:tc>
          <w:tcPr>
            <w:tcW w:w="1155" w:type="dxa"/>
          </w:tcPr>
          <w:p w14:paraId="78004EB4" w14:textId="77777777" w:rsidR="00076026" w:rsidRDefault="00076026"/>
        </w:tc>
        <w:tc>
          <w:tcPr>
            <w:tcW w:w="3260" w:type="dxa"/>
          </w:tcPr>
          <w:p w14:paraId="3ED8433B" w14:textId="77777777" w:rsidR="00076026" w:rsidRDefault="00076026"/>
        </w:tc>
        <w:tc>
          <w:tcPr>
            <w:tcW w:w="850" w:type="dxa"/>
          </w:tcPr>
          <w:p w14:paraId="09980162" w14:textId="77777777" w:rsidR="00076026" w:rsidRDefault="00076026"/>
        </w:tc>
        <w:tc>
          <w:tcPr>
            <w:tcW w:w="1134" w:type="dxa"/>
          </w:tcPr>
          <w:p w14:paraId="2779C300" w14:textId="77777777" w:rsidR="00076026" w:rsidRDefault="00076026"/>
        </w:tc>
        <w:tc>
          <w:tcPr>
            <w:tcW w:w="1918" w:type="dxa"/>
          </w:tcPr>
          <w:p w14:paraId="053AABE6" w14:textId="77777777" w:rsidR="00076026" w:rsidRDefault="00076026"/>
        </w:tc>
        <w:tc>
          <w:tcPr>
            <w:tcW w:w="2693" w:type="dxa"/>
          </w:tcPr>
          <w:p w14:paraId="36E14250" w14:textId="77777777" w:rsidR="00076026" w:rsidRDefault="00076026"/>
        </w:tc>
        <w:tc>
          <w:tcPr>
            <w:tcW w:w="1418" w:type="dxa"/>
          </w:tcPr>
          <w:p w14:paraId="7AB9D3E5" w14:textId="77777777" w:rsidR="00076026" w:rsidRDefault="00076026"/>
        </w:tc>
      </w:tr>
      <w:tr w:rsidR="00076026" w14:paraId="41651811" w14:textId="77777777" w:rsidTr="00076026">
        <w:trPr>
          <w:trHeight w:val="269"/>
        </w:trPr>
        <w:tc>
          <w:tcPr>
            <w:tcW w:w="1410" w:type="dxa"/>
          </w:tcPr>
          <w:p w14:paraId="6D5A0FF6" w14:textId="77777777" w:rsidR="00076026" w:rsidRDefault="00076026"/>
        </w:tc>
        <w:tc>
          <w:tcPr>
            <w:tcW w:w="1825" w:type="dxa"/>
          </w:tcPr>
          <w:p w14:paraId="6B66D356" w14:textId="77777777" w:rsidR="00076026" w:rsidRDefault="00076026"/>
        </w:tc>
        <w:tc>
          <w:tcPr>
            <w:tcW w:w="1155" w:type="dxa"/>
          </w:tcPr>
          <w:p w14:paraId="62C6875F" w14:textId="77777777" w:rsidR="00076026" w:rsidRDefault="00076026"/>
        </w:tc>
        <w:tc>
          <w:tcPr>
            <w:tcW w:w="3260" w:type="dxa"/>
          </w:tcPr>
          <w:p w14:paraId="75442E89" w14:textId="77777777" w:rsidR="00076026" w:rsidRDefault="00076026"/>
        </w:tc>
        <w:tc>
          <w:tcPr>
            <w:tcW w:w="850" w:type="dxa"/>
          </w:tcPr>
          <w:p w14:paraId="53BA349B" w14:textId="77777777" w:rsidR="00076026" w:rsidRDefault="00076026"/>
        </w:tc>
        <w:tc>
          <w:tcPr>
            <w:tcW w:w="1134" w:type="dxa"/>
          </w:tcPr>
          <w:p w14:paraId="2980FB72" w14:textId="77777777" w:rsidR="00076026" w:rsidRDefault="00076026"/>
        </w:tc>
        <w:tc>
          <w:tcPr>
            <w:tcW w:w="1918" w:type="dxa"/>
          </w:tcPr>
          <w:p w14:paraId="543B15C9" w14:textId="77777777" w:rsidR="00076026" w:rsidRDefault="00076026"/>
        </w:tc>
        <w:tc>
          <w:tcPr>
            <w:tcW w:w="2693" w:type="dxa"/>
          </w:tcPr>
          <w:p w14:paraId="79BFA3E5" w14:textId="77777777" w:rsidR="00076026" w:rsidRDefault="00076026"/>
        </w:tc>
        <w:tc>
          <w:tcPr>
            <w:tcW w:w="1418" w:type="dxa"/>
          </w:tcPr>
          <w:p w14:paraId="47FF8D44" w14:textId="77777777" w:rsidR="00076026" w:rsidRDefault="00076026"/>
        </w:tc>
      </w:tr>
      <w:tr w:rsidR="00076026" w14:paraId="4AB57605" w14:textId="77777777" w:rsidTr="00076026">
        <w:trPr>
          <w:trHeight w:val="269"/>
        </w:trPr>
        <w:tc>
          <w:tcPr>
            <w:tcW w:w="1410" w:type="dxa"/>
          </w:tcPr>
          <w:p w14:paraId="5E592AC0" w14:textId="77777777" w:rsidR="00076026" w:rsidRDefault="00076026"/>
        </w:tc>
        <w:tc>
          <w:tcPr>
            <w:tcW w:w="1825" w:type="dxa"/>
          </w:tcPr>
          <w:p w14:paraId="68B4636D" w14:textId="77777777" w:rsidR="00076026" w:rsidRDefault="00076026"/>
        </w:tc>
        <w:tc>
          <w:tcPr>
            <w:tcW w:w="1155" w:type="dxa"/>
          </w:tcPr>
          <w:p w14:paraId="6B573425" w14:textId="77777777" w:rsidR="00076026" w:rsidRDefault="00076026"/>
        </w:tc>
        <w:tc>
          <w:tcPr>
            <w:tcW w:w="3260" w:type="dxa"/>
          </w:tcPr>
          <w:p w14:paraId="0B7870B2" w14:textId="77777777" w:rsidR="00076026" w:rsidRDefault="00076026"/>
        </w:tc>
        <w:tc>
          <w:tcPr>
            <w:tcW w:w="850" w:type="dxa"/>
          </w:tcPr>
          <w:p w14:paraId="26881CE1" w14:textId="77777777" w:rsidR="00076026" w:rsidRDefault="00076026"/>
        </w:tc>
        <w:tc>
          <w:tcPr>
            <w:tcW w:w="1134" w:type="dxa"/>
          </w:tcPr>
          <w:p w14:paraId="4EC8B0C4" w14:textId="77777777" w:rsidR="00076026" w:rsidRDefault="00076026"/>
        </w:tc>
        <w:tc>
          <w:tcPr>
            <w:tcW w:w="1918" w:type="dxa"/>
          </w:tcPr>
          <w:p w14:paraId="04321E8E" w14:textId="77777777" w:rsidR="00076026" w:rsidRDefault="00076026"/>
        </w:tc>
        <w:tc>
          <w:tcPr>
            <w:tcW w:w="2693" w:type="dxa"/>
          </w:tcPr>
          <w:p w14:paraId="11CAEEC7" w14:textId="77777777" w:rsidR="00076026" w:rsidRDefault="00076026"/>
        </w:tc>
        <w:tc>
          <w:tcPr>
            <w:tcW w:w="1418" w:type="dxa"/>
          </w:tcPr>
          <w:p w14:paraId="3136FCD2" w14:textId="77777777" w:rsidR="00076026" w:rsidRDefault="00076026"/>
        </w:tc>
      </w:tr>
    </w:tbl>
    <w:p w14:paraId="332D083C" w14:textId="39BD98DE" w:rsidR="00B4607F" w:rsidRDefault="00B4607F"/>
    <w:p w14:paraId="399E487A" w14:textId="77777777" w:rsidR="00076026" w:rsidRDefault="00076026"/>
    <w:sectPr w:rsidR="00076026" w:rsidSect="00076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B"/>
    <w:rsid w:val="00076026"/>
    <w:rsid w:val="000E7C29"/>
    <w:rsid w:val="00332429"/>
    <w:rsid w:val="00404FA2"/>
    <w:rsid w:val="004A539B"/>
    <w:rsid w:val="006A055C"/>
    <w:rsid w:val="00755AE6"/>
    <w:rsid w:val="009F2408"/>
    <w:rsid w:val="00B4607F"/>
    <w:rsid w:val="00D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949"/>
  <w15:chartTrackingRefBased/>
  <w15:docId w15:val="{98C7EF9B-BF1A-41B1-89F2-EF3DD460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7DA8-EDB3-4965-8E82-65823A3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Zorgcontact</dc:creator>
  <cp:keywords/>
  <dc:description/>
  <cp:lastModifiedBy>Lars van Driel | Medical Support BV</cp:lastModifiedBy>
  <cp:revision>2</cp:revision>
  <dcterms:created xsi:type="dcterms:W3CDTF">2025-07-21T12:16:00Z</dcterms:created>
  <dcterms:modified xsi:type="dcterms:W3CDTF">2025-07-21T12:16:00Z</dcterms:modified>
</cp:coreProperties>
</file>